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23BB" w14:textId="77777777" w:rsidR="00EF3025" w:rsidRDefault="0069631B" w:rsidP="0094554A">
      <w:pPr>
        <w:pStyle w:val="Normalwebb"/>
      </w:pPr>
      <w:bookmarkStart w:id="0" w:name="_GoBack"/>
      <w:bookmarkEnd w:id="0"/>
      <w:r>
        <w:t xml:space="preserve">Besök </w:t>
      </w:r>
      <w:r w:rsidR="00EF3025">
        <w:t>hos SHIS den 31:e oktober 2018-10-14</w:t>
      </w:r>
    </w:p>
    <w:p w14:paraId="16F478E1" w14:textId="77777777" w:rsidR="001D4ABF" w:rsidRDefault="001D4ABF" w:rsidP="0094554A">
      <w:pPr>
        <w:pStyle w:val="Normalwebb"/>
      </w:pPr>
      <w:r>
        <w:t>SHIS Bostäder är Stockholm stads bostadssociala resurs</w:t>
      </w:r>
      <w:r w:rsidR="00CA13EE" w:rsidRPr="00CA13EE">
        <w:t xml:space="preserve"> </w:t>
      </w:r>
      <w:r w:rsidR="00CA13EE">
        <w:t>och har stadens uppdrag att tillhandahålla tillfälliga bostäder åt nyanlända stockholmare.</w:t>
      </w:r>
      <w:r w:rsidR="0094554A">
        <w:t xml:space="preserve"> De kommer ansvara för driften av de nya lägenheterna i Slakthusområdet och kommer även ha den närmaste kontakten med hyresgästerna. L</w:t>
      </w:r>
      <w:r>
        <w:t>ägenheterna förmedlas som genomgångsbostad med korttidskontrakt</w:t>
      </w:r>
      <w:r w:rsidR="0094554A">
        <w:t xml:space="preserve">. </w:t>
      </w:r>
    </w:p>
    <w:p w14:paraId="3BCE0F34" w14:textId="77777777" w:rsidR="005457F1" w:rsidRDefault="006C2EBF" w:rsidP="0094554A">
      <w:pPr>
        <w:pStyle w:val="Normalwebb"/>
      </w:pPr>
      <w:r>
        <w:t xml:space="preserve">Jag träffade sektionschef </w:t>
      </w:r>
      <w:r w:rsidRPr="006C2EBF">
        <w:t>Marcelo</w:t>
      </w:r>
      <w:r>
        <w:t xml:space="preserve"> </w:t>
      </w:r>
      <w:proofErr w:type="spellStart"/>
      <w:r w:rsidRPr="006C2EBF">
        <w:t>Rubio</w:t>
      </w:r>
      <w:proofErr w:type="spellEnd"/>
      <w:r w:rsidR="005457F1">
        <w:t>,</w:t>
      </w:r>
      <w:r>
        <w:t xml:space="preserve"> som är </w:t>
      </w:r>
      <w:r w:rsidR="005457F1">
        <w:t xml:space="preserve">ansvarig för </w:t>
      </w:r>
      <w:r w:rsidR="00FB2BE4">
        <w:t xml:space="preserve">sex anläggningar i Stockholm varav detta kommer bli den största, </w:t>
      </w:r>
      <w:r>
        <w:t xml:space="preserve">och </w:t>
      </w:r>
      <w:proofErr w:type="spellStart"/>
      <w:r w:rsidR="006A4C0D" w:rsidRPr="006A4C0D">
        <w:t>Nizar</w:t>
      </w:r>
      <w:proofErr w:type="spellEnd"/>
      <w:r w:rsidR="006A4C0D" w:rsidRPr="006A4C0D">
        <w:t xml:space="preserve"> </w:t>
      </w:r>
      <w:proofErr w:type="spellStart"/>
      <w:r w:rsidR="006A4C0D" w:rsidRPr="006A4C0D">
        <w:t>Tubic</w:t>
      </w:r>
      <w:proofErr w:type="spellEnd"/>
      <w:r w:rsidR="006A4C0D" w:rsidRPr="006A4C0D">
        <w:t xml:space="preserve"> </w:t>
      </w:r>
      <w:r w:rsidR="006A4C0D">
        <w:t>som kommer vara den främst ansvarige av de fyra bovärdar</w:t>
      </w:r>
      <w:r w:rsidR="005457F1">
        <w:t xml:space="preserve"> som kommer arbeta på boendet. De kallar boendet för Sandstugan (efter namnet på fastighetsbeteckningen som är Sandstugan 3). </w:t>
      </w:r>
      <w:r w:rsidR="005457F1" w:rsidRPr="005457F1">
        <w:t xml:space="preserve">Sarah </w:t>
      </w:r>
      <w:proofErr w:type="spellStart"/>
      <w:r w:rsidR="005457F1" w:rsidRPr="005457F1">
        <w:t>Jawhari</w:t>
      </w:r>
      <w:proofErr w:type="spellEnd"/>
      <w:r w:rsidR="005457F1" w:rsidRPr="005457F1">
        <w:t xml:space="preserve"> </w:t>
      </w:r>
      <w:r w:rsidR="005457F1">
        <w:t xml:space="preserve">är ytterligare en bovärd som kommer vara där, de övriga namnen är inte klara ännu. </w:t>
      </w:r>
    </w:p>
    <w:p w14:paraId="6B2A11F5" w14:textId="77777777" w:rsidR="005457F1" w:rsidRDefault="005457F1" w:rsidP="0094554A">
      <w:pPr>
        <w:pStyle w:val="Normalwebb"/>
      </w:pPr>
      <w:r>
        <w:t>Det kommer också finnas två lokalvårdare som hör till boendet</w:t>
      </w:r>
      <w:r w:rsidR="00257B8E">
        <w:t>,</w:t>
      </w:r>
      <w:r>
        <w:t xml:space="preserve"> så totalt sex SHIS-anställda på plats. De kommer främst att vara där mellan </w:t>
      </w:r>
      <w:proofErr w:type="spellStart"/>
      <w:r>
        <w:t>kl</w:t>
      </w:r>
      <w:proofErr w:type="spellEnd"/>
      <w:r>
        <w:t xml:space="preserve"> 8-16:30, men under en övergångsperiod de första tre veckorna efter inflyttning även mellan </w:t>
      </w:r>
      <w:proofErr w:type="spellStart"/>
      <w:r>
        <w:t>kl</w:t>
      </w:r>
      <w:proofErr w:type="spellEnd"/>
      <w:r>
        <w:t xml:space="preserve"> 16:30-21. Därefter finns det en jourverksamhet man kan ringa om behov uppstår.</w:t>
      </w:r>
    </w:p>
    <w:p w14:paraId="47FFDC90" w14:textId="77777777" w:rsidR="005457F1" w:rsidRDefault="005457F1" w:rsidP="0094554A">
      <w:pPr>
        <w:pStyle w:val="Normalwebb"/>
      </w:pPr>
      <w:r>
        <w:t xml:space="preserve">Deras främsta arbetsuppgift är fastighetsskötsel, </w:t>
      </w:r>
      <w:r w:rsidR="00E56E2B">
        <w:t xml:space="preserve">att </w:t>
      </w:r>
      <w:r>
        <w:t xml:space="preserve">ta emot felanmälningar och </w:t>
      </w:r>
      <w:r w:rsidR="00E56E2B">
        <w:t xml:space="preserve">visa och instruera hur allt går till. De går igenom hur man använder hushållsmaskiner, sophanteringen och visar runt de nya hyresgästerna. </w:t>
      </w:r>
    </w:p>
    <w:p w14:paraId="3DBD6431" w14:textId="77777777" w:rsidR="00E56E2B" w:rsidRDefault="00005A43" w:rsidP="0094554A">
      <w:pPr>
        <w:pStyle w:val="Normalwebb"/>
      </w:pPr>
      <w:r>
        <w:t>Bovärdarna h</w:t>
      </w:r>
      <w:r w:rsidR="00E56E2B">
        <w:t>jälper också de boende med att vara en länk in i civilsamhället genom att dela ut information om medborgarkontor, försäkringskassa, arbetsförmedling och liknande. De samarbetar också med flera organisationer som hjälper till med att hitta jobb.</w:t>
      </w:r>
    </w:p>
    <w:p w14:paraId="25B98A83" w14:textId="77777777" w:rsidR="0094554A" w:rsidRPr="00BC7377" w:rsidRDefault="006C2D90" w:rsidP="0094554A">
      <w:pPr>
        <w:pStyle w:val="Normalwebb"/>
        <w:rPr>
          <w:rStyle w:val="Hyperlnk"/>
        </w:rPr>
      </w:pPr>
      <w:r>
        <w:t xml:space="preserve">De anordnar även en </w:t>
      </w:r>
      <w:proofErr w:type="spellStart"/>
      <w:r>
        <w:t>sk</w:t>
      </w:r>
      <w:proofErr w:type="spellEnd"/>
      <w:r>
        <w:t xml:space="preserve"> </w:t>
      </w:r>
      <w:proofErr w:type="spellStart"/>
      <w:r>
        <w:t>Boskola</w:t>
      </w:r>
      <w:proofErr w:type="spellEnd"/>
      <w:r>
        <w:t xml:space="preserve"> </w:t>
      </w:r>
      <w:r w:rsidR="00005A43">
        <w:t xml:space="preserve">i egen regi </w:t>
      </w:r>
      <w:r>
        <w:t xml:space="preserve">som bland annat innefattar information om hur det är att bo i lägenhet och hur man söker egen bostad. Mer att läsa om </w:t>
      </w:r>
      <w:proofErr w:type="spellStart"/>
      <w:r>
        <w:t>Boskolan</w:t>
      </w:r>
      <w:proofErr w:type="spellEnd"/>
      <w:r>
        <w:t xml:space="preserve"> finns här: </w:t>
      </w:r>
      <w:r w:rsidR="00BC7377">
        <w:fldChar w:fldCharType="begin"/>
      </w:r>
      <w:r w:rsidR="00BC7377">
        <w:instrText xml:space="preserve"> HYPERLINK "https://www.shis.se/boskolan" </w:instrText>
      </w:r>
      <w:r w:rsidR="00BC7377">
        <w:fldChar w:fldCharType="separate"/>
      </w:r>
      <w:proofErr w:type="spellStart"/>
      <w:r w:rsidR="00B1464E" w:rsidRPr="00BC7377">
        <w:rPr>
          <w:rStyle w:val="Hyperlnk"/>
        </w:rPr>
        <w:t>Boskolan</w:t>
      </w:r>
      <w:proofErr w:type="spellEnd"/>
    </w:p>
    <w:p w14:paraId="5A038DD8" w14:textId="77777777" w:rsidR="00005A43" w:rsidRDefault="00BC7377">
      <w:pPr>
        <w:rPr>
          <w:rFonts w:ascii="Times New Roman" w:hAnsi="Times New Roman" w:cs="Times New Roman"/>
          <w:lang w:eastAsia="sv-SE"/>
        </w:rPr>
      </w:pPr>
      <w:r>
        <w:rPr>
          <w:rFonts w:ascii="Times New Roman" w:hAnsi="Times New Roman" w:cs="Times New Roman"/>
          <w:lang w:eastAsia="sv-SE"/>
        </w:rPr>
        <w:fldChar w:fldCharType="end"/>
      </w:r>
      <w:r w:rsidR="00005A43">
        <w:rPr>
          <w:rFonts w:ascii="Times New Roman" w:hAnsi="Times New Roman" w:cs="Times New Roman"/>
          <w:lang w:eastAsia="sv-SE"/>
        </w:rPr>
        <w:t>SHIS erfarenhet är att de boende kommer vara</w:t>
      </w:r>
      <w:r w:rsidR="00500401">
        <w:rPr>
          <w:rFonts w:ascii="Times New Roman" w:hAnsi="Times New Roman" w:cs="Times New Roman"/>
          <w:lang w:eastAsia="sv-SE"/>
        </w:rPr>
        <w:t xml:space="preserve"> i behov av och </w:t>
      </w:r>
      <w:r w:rsidR="00005A43">
        <w:rPr>
          <w:rFonts w:ascii="Times New Roman" w:hAnsi="Times New Roman" w:cs="Times New Roman"/>
          <w:lang w:eastAsia="sv-SE"/>
        </w:rPr>
        <w:t>intresserade av aktiviteter och det är här vi kommer in. Främst aktiviteter för barn och familjer, hjälpa dem in i föreningsliv och slussa ut till andra saker i samhället. Hjälp med att fylla i blank</w:t>
      </w:r>
      <w:r w:rsidR="00500401">
        <w:rPr>
          <w:rFonts w:ascii="Times New Roman" w:hAnsi="Times New Roman" w:cs="Times New Roman"/>
          <w:lang w:eastAsia="sv-SE"/>
        </w:rPr>
        <w:t>etter, förklara saker. Språkcafé</w:t>
      </w:r>
      <w:r w:rsidR="00005A43">
        <w:rPr>
          <w:rFonts w:ascii="Times New Roman" w:hAnsi="Times New Roman" w:cs="Times New Roman"/>
          <w:lang w:eastAsia="sv-SE"/>
        </w:rPr>
        <w:t xml:space="preserve">er och läxläsning tycker de är utmärkta saker att </w:t>
      </w:r>
      <w:r w:rsidR="00500401">
        <w:rPr>
          <w:rFonts w:ascii="Times New Roman" w:hAnsi="Times New Roman" w:cs="Times New Roman"/>
          <w:lang w:eastAsia="sv-SE"/>
        </w:rPr>
        <w:t xml:space="preserve">anordna. </w:t>
      </w:r>
    </w:p>
    <w:p w14:paraId="55657188" w14:textId="77777777" w:rsidR="00500401" w:rsidRDefault="00500401">
      <w:pPr>
        <w:rPr>
          <w:rFonts w:ascii="Times New Roman" w:hAnsi="Times New Roman" w:cs="Times New Roman"/>
          <w:lang w:eastAsia="sv-SE"/>
        </w:rPr>
      </w:pPr>
    </w:p>
    <w:p w14:paraId="2FC154FC" w14:textId="77777777" w:rsidR="00500401" w:rsidRDefault="00500401">
      <w:pPr>
        <w:rPr>
          <w:rFonts w:ascii="Times New Roman" w:hAnsi="Times New Roman" w:cs="Times New Roman"/>
          <w:lang w:eastAsia="sv-SE"/>
        </w:rPr>
      </w:pPr>
      <w:r>
        <w:rPr>
          <w:rFonts w:ascii="Times New Roman" w:hAnsi="Times New Roman" w:cs="Times New Roman"/>
          <w:lang w:eastAsia="sv-SE"/>
        </w:rPr>
        <w:t>Eftersom de som flyttar in kan vara omflyttningar inom Stockholm kan en del redan ha inarbeta</w:t>
      </w:r>
      <w:r w:rsidR="00FB2BE4">
        <w:rPr>
          <w:rFonts w:ascii="Times New Roman" w:hAnsi="Times New Roman" w:cs="Times New Roman"/>
          <w:lang w:eastAsia="sv-SE"/>
        </w:rPr>
        <w:t>de nät</w:t>
      </w:r>
      <w:r>
        <w:rPr>
          <w:rFonts w:ascii="Times New Roman" w:hAnsi="Times New Roman" w:cs="Times New Roman"/>
          <w:lang w:eastAsia="sv-SE"/>
        </w:rPr>
        <w:t xml:space="preserve">verk, men en del kan också komma att vara lite skeptiska till en början att följa med på saker. </w:t>
      </w:r>
      <w:r w:rsidR="00FB2BE4">
        <w:rPr>
          <w:rFonts w:ascii="Times New Roman" w:hAnsi="Times New Roman" w:cs="Times New Roman"/>
          <w:lang w:eastAsia="sv-SE"/>
        </w:rPr>
        <w:t xml:space="preserve">Men erfarenheten är att ju mer de ser av oss desto tryggare kommer de att känna sig, det brukar räcka med att några börjar haka på aktiviteter för att det ska lossna. </w:t>
      </w:r>
    </w:p>
    <w:p w14:paraId="26E61493" w14:textId="77777777" w:rsidR="00FB2BE4" w:rsidRDefault="00FB2BE4">
      <w:pPr>
        <w:rPr>
          <w:rFonts w:ascii="Times New Roman" w:hAnsi="Times New Roman" w:cs="Times New Roman"/>
          <w:lang w:eastAsia="sv-SE"/>
        </w:rPr>
      </w:pPr>
    </w:p>
    <w:p w14:paraId="63B01AC0" w14:textId="77777777" w:rsidR="00FB2BE4" w:rsidRDefault="00FB2BE4">
      <w:pPr>
        <w:rPr>
          <w:rFonts w:ascii="Times New Roman" w:hAnsi="Times New Roman" w:cs="Times New Roman"/>
          <w:lang w:eastAsia="sv-SE"/>
        </w:rPr>
      </w:pPr>
      <w:r>
        <w:rPr>
          <w:rFonts w:ascii="Times New Roman" w:hAnsi="Times New Roman" w:cs="Times New Roman"/>
          <w:lang w:eastAsia="sv-SE"/>
        </w:rPr>
        <w:t>SHIS får nycklar till Sandstugan den 20:e december, men de hoppas, och har bett om, att det inte ska ske inflyttningar förrän efter jul- och nyårshelgerna eftersom många är lediga då och det inte finns så mycket folk på plats. Jag föreslog att vi kanske skulle kunna vara där vid de första inflyttningarna och visa upp oss och hälsa välkomna vilket de tyckte var en bra och trevlig idé. Jag har bett dem kontakta oss så fort de får mer info om när och vilka som kommer.</w:t>
      </w:r>
    </w:p>
    <w:p w14:paraId="75FF1F4C" w14:textId="77777777" w:rsidR="00005A43" w:rsidRDefault="00005A43">
      <w:pPr>
        <w:rPr>
          <w:rFonts w:ascii="Times New Roman" w:hAnsi="Times New Roman" w:cs="Times New Roman"/>
          <w:lang w:eastAsia="sv-SE"/>
        </w:rPr>
      </w:pPr>
    </w:p>
    <w:p w14:paraId="5760A7DC" w14:textId="77777777" w:rsidR="004A0BE1" w:rsidRDefault="00BF4979">
      <w:pPr>
        <w:rPr>
          <w:rFonts w:ascii="Times New Roman" w:hAnsi="Times New Roman" w:cs="Times New Roman"/>
          <w:lang w:eastAsia="sv-SE"/>
        </w:rPr>
      </w:pPr>
      <w:hyperlink r:id="rId4" w:history="1">
        <w:r w:rsidR="006C2EBF" w:rsidRPr="006C2EBF">
          <w:rPr>
            <w:rStyle w:val="Hyperlnk"/>
            <w:rFonts w:ascii="Times New Roman" w:hAnsi="Times New Roman" w:cs="Times New Roman"/>
            <w:lang w:eastAsia="sv-SE"/>
          </w:rPr>
          <w:t>Frågor och svar kring SHIS-boenden för nyanlända</w:t>
        </w:r>
      </w:hyperlink>
    </w:p>
    <w:p w14:paraId="32148980" w14:textId="77777777" w:rsidR="006C2EBF" w:rsidRDefault="006C2EBF">
      <w:pPr>
        <w:rPr>
          <w:rFonts w:ascii="Times New Roman" w:hAnsi="Times New Roman" w:cs="Times New Roman"/>
          <w:lang w:eastAsia="sv-SE"/>
        </w:rPr>
      </w:pPr>
    </w:p>
    <w:p w14:paraId="58EBC086" w14:textId="77777777" w:rsidR="006C2EBF" w:rsidRDefault="006C2EBF"/>
    <w:sectPr w:rsidR="006C2EBF" w:rsidSect="002E79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F"/>
    <w:rsid w:val="00005A43"/>
    <w:rsid w:val="001D4ABF"/>
    <w:rsid w:val="00257B8E"/>
    <w:rsid w:val="002E795C"/>
    <w:rsid w:val="00341D2D"/>
    <w:rsid w:val="00500401"/>
    <w:rsid w:val="005457F1"/>
    <w:rsid w:val="0069631B"/>
    <w:rsid w:val="006A4C0D"/>
    <w:rsid w:val="006C2D90"/>
    <w:rsid w:val="006C2EBF"/>
    <w:rsid w:val="008D6F86"/>
    <w:rsid w:val="0094554A"/>
    <w:rsid w:val="00B1464E"/>
    <w:rsid w:val="00BC7377"/>
    <w:rsid w:val="00BF4979"/>
    <w:rsid w:val="00CA13EE"/>
    <w:rsid w:val="00E56E2B"/>
    <w:rsid w:val="00EF3025"/>
    <w:rsid w:val="00FB2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C54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4ABF"/>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BC7377"/>
    <w:rPr>
      <w:color w:val="0563C1" w:themeColor="hyperlink"/>
      <w:u w:val="single"/>
    </w:rPr>
  </w:style>
  <w:style w:type="character" w:styleId="AnvndHyperlnk">
    <w:name w:val="FollowedHyperlink"/>
    <w:basedOn w:val="Standardstycketeckensnitt"/>
    <w:uiPriority w:val="99"/>
    <w:semiHidden/>
    <w:unhideWhenUsed/>
    <w:rsid w:val="00005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46">
      <w:bodyDiv w:val="1"/>
      <w:marLeft w:val="0"/>
      <w:marRight w:val="0"/>
      <w:marTop w:val="0"/>
      <w:marBottom w:val="0"/>
      <w:divBdr>
        <w:top w:val="none" w:sz="0" w:space="0" w:color="auto"/>
        <w:left w:val="none" w:sz="0" w:space="0" w:color="auto"/>
        <w:bottom w:val="none" w:sz="0" w:space="0" w:color="auto"/>
        <w:right w:val="none" w:sz="0" w:space="0" w:color="auto"/>
      </w:divBdr>
      <w:divsChild>
        <w:div w:id="1531650748">
          <w:marLeft w:val="0"/>
          <w:marRight w:val="0"/>
          <w:marTop w:val="0"/>
          <w:marBottom w:val="0"/>
          <w:divBdr>
            <w:top w:val="none" w:sz="0" w:space="0" w:color="auto"/>
            <w:left w:val="none" w:sz="0" w:space="0" w:color="auto"/>
            <w:bottom w:val="none" w:sz="0" w:space="0" w:color="auto"/>
            <w:right w:val="none" w:sz="0" w:space="0" w:color="auto"/>
          </w:divBdr>
          <w:divsChild>
            <w:div w:id="822040314">
              <w:marLeft w:val="0"/>
              <w:marRight w:val="0"/>
              <w:marTop w:val="0"/>
              <w:marBottom w:val="0"/>
              <w:divBdr>
                <w:top w:val="none" w:sz="0" w:space="0" w:color="auto"/>
                <w:left w:val="none" w:sz="0" w:space="0" w:color="auto"/>
                <w:bottom w:val="none" w:sz="0" w:space="0" w:color="auto"/>
                <w:right w:val="none" w:sz="0" w:space="0" w:color="auto"/>
              </w:divBdr>
              <w:divsChild>
                <w:div w:id="1059672361">
                  <w:marLeft w:val="0"/>
                  <w:marRight w:val="0"/>
                  <w:marTop w:val="0"/>
                  <w:marBottom w:val="0"/>
                  <w:divBdr>
                    <w:top w:val="none" w:sz="0" w:space="0" w:color="auto"/>
                    <w:left w:val="none" w:sz="0" w:space="0" w:color="auto"/>
                    <w:bottom w:val="none" w:sz="0" w:space="0" w:color="auto"/>
                    <w:right w:val="none" w:sz="0" w:space="0" w:color="auto"/>
                  </w:divBdr>
                  <w:divsChild>
                    <w:div w:id="1382631394">
                      <w:marLeft w:val="0"/>
                      <w:marRight w:val="0"/>
                      <w:marTop w:val="0"/>
                      <w:marBottom w:val="0"/>
                      <w:divBdr>
                        <w:top w:val="none" w:sz="0" w:space="0" w:color="auto"/>
                        <w:left w:val="none" w:sz="0" w:space="0" w:color="auto"/>
                        <w:bottom w:val="none" w:sz="0" w:space="0" w:color="auto"/>
                        <w:right w:val="none" w:sz="0" w:space="0" w:color="auto"/>
                      </w:divBdr>
                      <w:divsChild>
                        <w:div w:id="16879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his.se/vanliga-fragor-och-svar-kring-shis-boenden-nyanland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492</Words>
  <Characters>2529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 i Stockholm AB - Catrine Loqvist</dc:creator>
  <cp:keywords/>
  <dc:description/>
  <cp:lastModifiedBy>HRI i Stockholm AB - Catrine Loqvist</cp:lastModifiedBy>
  <cp:revision>2</cp:revision>
  <dcterms:created xsi:type="dcterms:W3CDTF">2018-10-31T17:19:00Z</dcterms:created>
  <dcterms:modified xsi:type="dcterms:W3CDTF">2018-11-14T10:53:00Z</dcterms:modified>
</cp:coreProperties>
</file>